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B80E88">
        <w:rPr>
          <w:rFonts w:ascii="Arial" w:hAnsi="Arial" w:cs="Arial"/>
          <w:b/>
          <w:sz w:val="20"/>
          <w:szCs w:val="20"/>
          <w:lang w:val="en-US"/>
        </w:rPr>
        <w:t xml:space="preserve"> Feb 27-March </w:t>
      </w:r>
      <w:proofErr w:type="gramStart"/>
      <w:r w:rsidR="00B80E88">
        <w:rPr>
          <w:rFonts w:ascii="Arial" w:hAnsi="Arial" w:cs="Arial"/>
          <w:b/>
          <w:sz w:val="20"/>
          <w:szCs w:val="20"/>
          <w:lang w:val="en-US"/>
        </w:rPr>
        <w:t>2  2012</w:t>
      </w:r>
      <w:proofErr w:type="gramEnd"/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</w:t>
      </w:r>
      <w:r w:rsidR="00B80E88">
        <w:rPr>
          <w:rFonts w:ascii="Arial" w:hAnsi="Arial" w:cs="Arial"/>
          <w:b/>
          <w:sz w:val="20"/>
          <w:szCs w:val="20"/>
          <w:lang w:val="en-US"/>
        </w:rPr>
        <w:t xml:space="preserve">             Week: 24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5"/>
        <w:gridCol w:w="7880"/>
      </w:tblGrid>
      <w:tr w:rsidR="00097841" w:rsidRPr="00B80E88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C73A03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304800" cy="274955"/>
                      <wp:effectExtent l="7620" t="6350" r="11430" b="1397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F63232" w:rsidRDefault="004F45CB" w:rsidP="00097841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55.1pt;margin-top:3.5pt;width:24pt;height:2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">
                      <v:textbox>
                        <w:txbxContent>
                          <w:p w:rsidR="00097841" w:rsidRPr="00F63232" w:rsidRDefault="004F45CB" w:rsidP="0009784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4465320</wp:posOffset>
                      </wp:positionH>
                      <wp:positionV relativeFrom="paragraph">
                        <wp:posOffset>44450</wp:posOffset>
                      </wp:positionV>
                      <wp:extent cx="212725" cy="274955"/>
                      <wp:effectExtent l="7620" t="6350" r="8255" b="1397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0651C7" w:rsidRDefault="00097841" w:rsidP="00097841">
                                  <w:pPr>
                                    <w:rPr>
                                      <w:lang w:val="es-CO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margin-left:351.6pt;margin-top:3.5pt;width:16.75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">
                      <v:textbox>
                        <w:txbxContent>
                          <w:p w:rsidR="00097841" w:rsidRPr="000651C7" w:rsidRDefault="00097841" w:rsidP="00097841">
                            <w:pPr>
                              <w:rPr>
                                <w:lang w:val="es-CO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4F45CB">
              <w:rPr>
                <w:rFonts w:ascii="Arial" w:hAnsi="Arial" w:cs="Arial"/>
                <w:b/>
                <w:sz w:val="20"/>
                <w:szCs w:val="20"/>
                <w:lang w:val="en-US"/>
              </w:rPr>
              <w:t>Sharing the Planet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B80E88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differentiated reading</w:t>
            </w:r>
            <w:r w:rsidR="004F45CB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: how many hats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242904" w:rsidTr="00081219">
        <w:trPr>
          <w:trHeight w:val="838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97841" w:rsidRPr="007B778C" w:rsidRDefault="00097841" w:rsidP="0008121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ACHIEVEMENT INDICATORS</w:t>
            </w:r>
            <w:r w:rsidR="00081219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7B778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1. 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Shows understanding of oral language by responding with actions or words. 2. </w:t>
            </w:r>
            <w:proofErr w:type="spellStart"/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Recognise</w:t>
            </w:r>
            <w:proofErr w:type="spellEnd"/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words in sentences. 3. Makes inferences of a </w:t>
            </w:r>
            <w:proofErr w:type="spellStart"/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>tex.</w:t>
            </w:r>
            <w:proofErr w:type="spellEnd"/>
          </w:p>
          <w:p w:rsidR="00081219" w:rsidRPr="002E5C8B" w:rsidRDefault="00081219" w:rsidP="0008121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259"/>
        <w:gridCol w:w="9351"/>
        <w:gridCol w:w="1300"/>
        <w:gridCol w:w="2570"/>
      </w:tblGrid>
      <w:tr w:rsidR="00097841" w:rsidRPr="00B80E88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Duration Lesson</w:t>
            </w:r>
          </w:p>
        </w:tc>
        <w:tc>
          <w:tcPr>
            <w:tcW w:w="1259" w:type="dxa"/>
          </w:tcPr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Achievement Indicators</w:t>
            </w:r>
          </w:p>
          <w:p w:rsidR="00097841" w:rsidRPr="007B778C" w:rsidRDefault="00097841" w:rsidP="000978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B80E88" w:rsidTr="00097841">
        <w:trPr>
          <w:trHeight w:val="990"/>
        </w:trPr>
        <w:tc>
          <w:tcPr>
            <w:tcW w:w="971" w:type="dxa"/>
          </w:tcPr>
          <w:p w:rsidR="00097841" w:rsidRPr="002E5C8B" w:rsidRDefault="00B80E88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  <w:bookmarkStart w:id="0" w:name="_GoBack"/>
            <w:bookmarkEnd w:id="0"/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2, 3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516F29" w:rsidRPr="0054345C" w:rsidRDefault="00516F29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Reading strategy focus</w:t>
            </w:r>
          </w:p>
          <w:p w:rsid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 and look at the first letter. What sound is this?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if they know the word, otherwise tell them.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for words you know (teacher can assist).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Get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you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mouth ready for the sound.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Make emphasis on the beginning sounds while pointing at the words.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Building background.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a container with counters (anything).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2 count objects one by one and time them for 30 seconds.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Whoever counts the most 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wins.</w:t>
            </w:r>
            <w:proofErr w:type="gramEnd"/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</w:t>
            </w:r>
            <w:r w:rsidR="009A144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 1 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front cover. Ask how many hats the girl has.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title and point out the author`s name.</w:t>
            </w:r>
          </w:p>
          <w:p w:rsidR="009A1448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Read the book emphasizing </w:t>
            </w:r>
            <w:r w:rsidR="009A1448">
              <w:rPr>
                <w:rFonts w:ascii="Arial Narrow" w:hAnsi="Arial Narrow" w:cs="Arial"/>
                <w:sz w:val="20"/>
                <w:szCs w:val="20"/>
                <w:lang w:val="en-US"/>
              </w:rPr>
              <w:t>the structu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 “how many”</w:t>
            </w:r>
          </w:p>
          <w:p w:rsidR="004F45CB" w:rsidRDefault="00F67D5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Try them make inferences from </w:t>
            </w:r>
            <w:r w:rsidR="004F45CB">
              <w:rPr>
                <w:rFonts w:ascii="Arial Narrow" w:hAnsi="Arial Narrow" w:cs="Arial"/>
                <w:sz w:val="20"/>
                <w:szCs w:val="20"/>
                <w:lang w:val="en-US"/>
              </w:rPr>
              <w:t>the reading.</w:t>
            </w:r>
          </w:p>
          <w:p w:rsid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2 and 3 together.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front cover. Ask how many hats the girl has.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Read the title and point out the author`s name.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emphasizing the structure “how many”</w:t>
            </w:r>
          </w:p>
          <w:p w:rsidR="00F67D54" w:rsidRDefault="00F67D54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Try them make inferences from the text.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from tear 3 read to tear 2.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them ask questions with the teacher`s assistance.</w:t>
            </w:r>
          </w:p>
          <w:p w:rsidR="00081219" w:rsidRP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</w:p>
          <w:p w:rsidR="00097841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097841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192930" w:rsidRPr="00155D0C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</w:tc>
        <w:tc>
          <w:tcPr>
            <w:tcW w:w="2570" w:type="dxa"/>
          </w:tcPr>
          <w:p w:rsidR="00097841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  <w:p w:rsidR="00820C22" w:rsidRPr="00155D0C" w:rsidRDefault="00820C22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The introduction is for every tier lesson.</w:t>
            </w: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Pr="00F303CD" w:rsidRDefault="00097841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>Edició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n </w:t>
      </w:r>
      <w:r>
        <w:rPr>
          <w:rFonts w:ascii="Arial" w:hAnsi="Arial" w:cs="Arial"/>
          <w:sz w:val="16"/>
          <w:szCs w:val="16"/>
          <w:lang w:val="es-CO"/>
        </w:rPr>
        <w:t>Septiembre 2009</w:t>
      </w: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841"/>
    <w:rsid w:val="00081219"/>
    <w:rsid w:val="000824C2"/>
    <w:rsid w:val="00097841"/>
    <w:rsid w:val="00105FA2"/>
    <w:rsid w:val="001062C4"/>
    <w:rsid w:val="00192930"/>
    <w:rsid w:val="001B0A1F"/>
    <w:rsid w:val="00217C45"/>
    <w:rsid w:val="00242904"/>
    <w:rsid w:val="002E5C8B"/>
    <w:rsid w:val="003F6524"/>
    <w:rsid w:val="004320E3"/>
    <w:rsid w:val="00446F15"/>
    <w:rsid w:val="004F45CB"/>
    <w:rsid w:val="00516F29"/>
    <w:rsid w:val="005458E7"/>
    <w:rsid w:val="005D3F7F"/>
    <w:rsid w:val="005F7C85"/>
    <w:rsid w:val="006A5E4E"/>
    <w:rsid w:val="006D0DD4"/>
    <w:rsid w:val="00730EB4"/>
    <w:rsid w:val="007B778C"/>
    <w:rsid w:val="00820C22"/>
    <w:rsid w:val="008C6451"/>
    <w:rsid w:val="00987965"/>
    <w:rsid w:val="009A1448"/>
    <w:rsid w:val="009F7C7D"/>
    <w:rsid w:val="00AF1F15"/>
    <w:rsid w:val="00B04CAD"/>
    <w:rsid w:val="00B07616"/>
    <w:rsid w:val="00B80E88"/>
    <w:rsid w:val="00BA6453"/>
    <w:rsid w:val="00C5645A"/>
    <w:rsid w:val="00C6054D"/>
    <w:rsid w:val="00C73A03"/>
    <w:rsid w:val="00D33494"/>
    <w:rsid w:val="00D3697E"/>
    <w:rsid w:val="00D44DB6"/>
    <w:rsid w:val="00E00EFF"/>
    <w:rsid w:val="00E82F01"/>
    <w:rsid w:val="00F6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mhustad</dc:creator>
  <cp:lastModifiedBy>Mark Hustad</cp:lastModifiedBy>
  <cp:revision>3</cp:revision>
  <dcterms:created xsi:type="dcterms:W3CDTF">2012-02-24T17:04:00Z</dcterms:created>
  <dcterms:modified xsi:type="dcterms:W3CDTF">2012-02-24T17:06:00Z</dcterms:modified>
</cp:coreProperties>
</file>